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6F85C" w14:textId="2858C6E8" w:rsidR="00794C93" w:rsidRDefault="003159F4" w:rsidP="00807B57">
      <w:pPr>
        <w:spacing w:after="10"/>
        <w:ind w:left="11" w:right="1"/>
        <w:jc w:val="center"/>
      </w:pPr>
      <w:r>
        <w:rPr>
          <w:b/>
        </w:rPr>
        <w:t xml:space="preserve">NATIONAL ASSOCIATION OF TEACHERS OF SINGING, INC., </w:t>
      </w:r>
      <w:r w:rsidR="00807B57">
        <w:rPr>
          <w:b/>
        </w:rPr>
        <w:t xml:space="preserve">NC CHAPTER </w:t>
      </w:r>
      <w:r>
        <w:rPr>
          <w:b/>
        </w:rPr>
        <w:t>HANDBOOK</w:t>
      </w:r>
    </w:p>
    <w:p w14:paraId="5CA2BA10" w14:textId="66D061A9" w:rsidR="00794C93" w:rsidRDefault="003159F4" w:rsidP="00807B57">
      <w:pPr>
        <w:spacing w:after="0" w:line="259" w:lineRule="auto"/>
        <w:ind w:left="163" w:firstLine="0"/>
        <w:jc w:val="center"/>
      </w:pPr>
      <w:r>
        <w:rPr>
          <w:b/>
        </w:rPr>
        <w:t xml:space="preserve">RULES AND REGULATIONS FOR THE </w:t>
      </w:r>
      <w:r w:rsidR="00807B57">
        <w:rPr>
          <w:b/>
        </w:rPr>
        <w:t>BI-</w:t>
      </w:r>
      <w:r>
        <w:rPr>
          <w:b/>
        </w:rPr>
        <w:t xml:space="preserve">ANNUAL NATS NATIONAL STUDENT AUDITIONS: </w:t>
      </w:r>
      <w:r w:rsidR="00807B57">
        <w:rPr>
          <w:b/>
        </w:rPr>
        <w:t>NC CHAPTER CLASSICAL AND MUSIC THEATER CATEGORIES</w:t>
      </w:r>
    </w:p>
    <w:p w14:paraId="69C8CD14" w14:textId="1D1F7EAA" w:rsidR="00794C93" w:rsidRDefault="00794C93">
      <w:pPr>
        <w:spacing w:after="10"/>
        <w:ind w:left="11" w:right="2"/>
        <w:jc w:val="center"/>
      </w:pPr>
    </w:p>
    <w:p w14:paraId="57706D3A" w14:textId="77777777" w:rsidR="00794C93" w:rsidRDefault="003159F4">
      <w:pPr>
        <w:spacing w:after="0" w:line="259" w:lineRule="auto"/>
        <w:ind w:left="61" w:firstLine="0"/>
        <w:jc w:val="center"/>
      </w:pPr>
      <w:r>
        <w:rPr>
          <w:b/>
        </w:rPr>
        <w:t xml:space="preserve"> </w:t>
      </w:r>
    </w:p>
    <w:p w14:paraId="0F1B38AB" w14:textId="37FE1030" w:rsidR="00794C93" w:rsidRDefault="003159F4">
      <w:pPr>
        <w:pStyle w:val="Heading1"/>
        <w:ind w:left="11" w:right="1"/>
      </w:pPr>
      <w:r>
        <w:t>Underlying Philos</w:t>
      </w:r>
      <w:r w:rsidR="00807B57">
        <w:t>ophy</w:t>
      </w:r>
    </w:p>
    <w:p w14:paraId="2259AF7F" w14:textId="77777777" w:rsidR="00794C93" w:rsidRDefault="003159F4">
      <w:pPr>
        <w:spacing w:after="0" w:line="259" w:lineRule="auto"/>
        <w:ind w:left="0" w:firstLine="0"/>
      </w:pPr>
      <w:r>
        <w:t xml:space="preserve"> </w:t>
      </w:r>
    </w:p>
    <w:p w14:paraId="65AE5787" w14:textId="77777777" w:rsidR="00794C93" w:rsidRDefault="003159F4">
      <w:pPr>
        <w:ind w:left="-5"/>
      </w:pPr>
      <w:r>
        <w:t xml:space="preserve">The motivating spirit must be a mutual seeking of, and a cooperative effort towards, the highest standard in vocal artistry and technique.  NATS Student Auditions are unique in the following ways: </w:t>
      </w:r>
    </w:p>
    <w:p w14:paraId="6C60BF51" w14:textId="77777777" w:rsidR="00794C93" w:rsidRDefault="003159F4">
      <w:pPr>
        <w:spacing w:after="0" w:line="259" w:lineRule="auto"/>
        <w:ind w:left="0" w:firstLine="0"/>
      </w:pPr>
      <w:r>
        <w:t xml:space="preserve"> </w:t>
      </w:r>
    </w:p>
    <w:p w14:paraId="56986822" w14:textId="77777777" w:rsidR="00794C93" w:rsidRDefault="003159F4">
      <w:pPr>
        <w:numPr>
          <w:ilvl w:val="0"/>
          <w:numId w:val="1"/>
        </w:numPr>
        <w:ind w:hanging="720"/>
      </w:pPr>
      <w:r>
        <w:t xml:space="preserve">The Auditions are planned for multiple stages of vocal study. </w:t>
      </w:r>
    </w:p>
    <w:p w14:paraId="2FDFB4CC" w14:textId="77777777" w:rsidR="00794C93" w:rsidRDefault="003159F4">
      <w:pPr>
        <w:spacing w:after="0" w:line="259" w:lineRule="auto"/>
        <w:ind w:left="0" w:firstLine="0"/>
      </w:pPr>
      <w:r>
        <w:t xml:space="preserve"> </w:t>
      </w:r>
    </w:p>
    <w:p w14:paraId="3427C4C9" w14:textId="77777777" w:rsidR="00794C93" w:rsidRDefault="003159F4">
      <w:pPr>
        <w:numPr>
          <w:ilvl w:val="0"/>
          <w:numId w:val="1"/>
        </w:numPr>
        <w:ind w:hanging="720"/>
      </w:pPr>
      <w:r>
        <w:t xml:space="preserve">Each student performs in a clearly defined classification or category per NATS Student Auditions Regulations with other students of similar age and/or length of study. </w:t>
      </w:r>
    </w:p>
    <w:p w14:paraId="74B52237" w14:textId="77777777" w:rsidR="00794C93" w:rsidRDefault="003159F4">
      <w:pPr>
        <w:spacing w:after="0" w:line="259" w:lineRule="auto"/>
        <w:ind w:left="0" w:firstLine="0"/>
      </w:pPr>
      <w:r>
        <w:t xml:space="preserve"> </w:t>
      </w:r>
    </w:p>
    <w:p w14:paraId="63EE97F5" w14:textId="77777777" w:rsidR="00794C93" w:rsidRDefault="003159F4">
      <w:pPr>
        <w:numPr>
          <w:ilvl w:val="0"/>
          <w:numId w:val="1"/>
        </w:numPr>
        <w:ind w:hanging="720"/>
      </w:pPr>
      <w:r>
        <w:t xml:space="preserve">The Auditions are intended for aspiring and accomplished vocalists who might benefit from the audition experience and who are willing to prepare appropriate repertoire.   </w:t>
      </w:r>
    </w:p>
    <w:p w14:paraId="53487522" w14:textId="77777777" w:rsidR="00794C93" w:rsidRDefault="003159F4">
      <w:pPr>
        <w:spacing w:after="0" w:line="259" w:lineRule="auto"/>
        <w:ind w:left="0" w:firstLine="0"/>
      </w:pPr>
      <w:r>
        <w:t xml:space="preserve"> </w:t>
      </w:r>
    </w:p>
    <w:p w14:paraId="1DC27F1B" w14:textId="23E5653A" w:rsidR="00794C93" w:rsidRDefault="003159F4">
      <w:pPr>
        <w:numPr>
          <w:ilvl w:val="0"/>
          <w:numId w:val="1"/>
        </w:numPr>
        <w:ind w:hanging="720"/>
      </w:pPr>
      <w:r>
        <w:t xml:space="preserve">The NATS National Student Auditions: </w:t>
      </w:r>
      <w:r w:rsidR="00807B57">
        <w:t>NC Chapter</w:t>
      </w:r>
      <w:r>
        <w:t xml:space="preserve"> encourage and promote the performance of American vocal music. </w:t>
      </w:r>
    </w:p>
    <w:p w14:paraId="4992FBE9" w14:textId="77777777" w:rsidR="00794C93" w:rsidRDefault="003159F4">
      <w:pPr>
        <w:spacing w:after="0" w:line="259" w:lineRule="auto"/>
        <w:ind w:left="0" w:firstLine="0"/>
      </w:pPr>
      <w:r>
        <w:t xml:space="preserve"> </w:t>
      </w:r>
    </w:p>
    <w:p w14:paraId="26D6EFF7" w14:textId="77777777" w:rsidR="00794C93" w:rsidRDefault="003159F4">
      <w:pPr>
        <w:numPr>
          <w:ilvl w:val="0"/>
          <w:numId w:val="1"/>
        </w:numPr>
        <w:ind w:hanging="720"/>
      </w:pPr>
      <w:r>
        <w:t xml:space="preserve">At the discretion of the auditioning singer and the adjudicators, the Auditions are open, space and time permitting, giving students the opportunity to hear other singers. </w:t>
      </w:r>
    </w:p>
    <w:p w14:paraId="1EC093CD" w14:textId="77777777" w:rsidR="00794C93" w:rsidRDefault="003159F4">
      <w:pPr>
        <w:spacing w:after="0" w:line="259" w:lineRule="auto"/>
        <w:ind w:left="0" w:firstLine="0"/>
      </w:pPr>
      <w:r>
        <w:t xml:space="preserve"> </w:t>
      </w:r>
    </w:p>
    <w:p w14:paraId="5CF2D45F" w14:textId="77777777" w:rsidR="00794C93" w:rsidRDefault="003159F4">
      <w:pPr>
        <w:numPr>
          <w:ilvl w:val="0"/>
          <w:numId w:val="1"/>
        </w:numPr>
        <w:ind w:hanging="720"/>
      </w:pPr>
      <w:r>
        <w:t xml:space="preserve">Emphasis is on constructive criticism given to each student, rather than on selecting a ‘winner.’ </w:t>
      </w:r>
    </w:p>
    <w:p w14:paraId="6ACA237D" w14:textId="77777777" w:rsidR="00794C93" w:rsidRDefault="003159F4">
      <w:pPr>
        <w:spacing w:after="0" w:line="259" w:lineRule="auto"/>
        <w:ind w:left="0" w:firstLine="0"/>
      </w:pPr>
      <w:r>
        <w:t xml:space="preserve"> </w:t>
      </w:r>
    </w:p>
    <w:p w14:paraId="67C07096" w14:textId="77777777" w:rsidR="00794C93" w:rsidRDefault="003159F4">
      <w:pPr>
        <w:numPr>
          <w:ilvl w:val="0"/>
          <w:numId w:val="1"/>
        </w:numPr>
        <w:ind w:hanging="720"/>
      </w:pPr>
      <w:r>
        <w:t xml:space="preserve">Superlative performances may be recognized by presenting students in an Honors Recital at the conclusion of each day of the Auditions as well as by monetary and other rewards. </w:t>
      </w:r>
    </w:p>
    <w:p w14:paraId="5CAC2633" w14:textId="77777777" w:rsidR="00794C93" w:rsidRDefault="003159F4">
      <w:pPr>
        <w:spacing w:after="0" w:line="259" w:lineRule="auto"/>
        <w:ind w:left="0" w:firstLine="0"/>
      </w:pPr>
      <w:r>
        <w:t xml:space="preserve"> </w:t>
      </w:r>
    </w:p>
    <w:p w14:paraId="53424818" w14:textId="77777777" w:rsidR="00794C93" w:rsidRDefault="003159F4">
      <w:pPr>
        <w:numPr>
          <w:ilvl w:val="0"/>
          <w:numId w:val="1"/>
        </w:numPr>
        <w:ind w:hanging="720"/>
      </w:pPr>
      <w:r>
        <w:t xml:space="preserve">Student Auditions are held within the progressive framework of a Preliminary Round Student </w:t>
      </w:r>
    </w:p>
    <w:p w14:paraId="30D4AB31" w14:textId="7956D022" w:rsidR="00794C93" w:rsidRDefault="003159F4">
      <w:pPr>
        <w:spacing w:after="0" w:line="259" w:lineRule="auto"/>
        <w:ind w:left="0" w:right="99" w:firstLine="0"/>
        <w:jc w:val="right"/>
      </w:pPr>
      <w:r>
        <w:t xml:space="preserve">Auditions at the </w:t>
      </w:r>
      <w:r w:rsidR="00807B57">
        <w:t>District</w:t>
      </w:r>
      <w:r>
        <w:t xml:space="preserve"> level and the NATS National Student Auditions: Mid-Atlantic Region at the </w:t>
      </w:r>
    </w:p>
    <w:p w14:paraId="69B854E9" w14:textId="4ED98973" w:rsidR="00794C93" w:rsidRDefault="003159F4">
      <w:pPr>
        <w:ind w:left="730"/>
      </w:pPr>
      <w:r>
        <w:t xml:space="preserve">Regional level.  Singers must qualify at the </w:t>
      </w:r>
      <w:r w:rsidR="00807B57">
        <w:t xml:space="preserve">District </w:t>
      </w:r>
      <w:r>
        <w:t xml:space="preserve">level to advance to the Regional level.  These District and Regional level events may include the exchange of ideas, performances, master classes and other activities of interest to both students and teachers. </w:t>
      </w:r>
    </w:p>
    <w:p w14:paraId="5F9E4DE0" w14:textId="77777777" w:rsidR="00794C93" w:rsidRDefault="003159F4">
      <w:pPr>
        <w:spacing w:after="0" w:line="259" w:lineRule="auto"/>
        <w:ind w:left="0" w:firstLine="0"/>
      </w:pPr>
      <w:r>
        <w:t xml:space="preserve"> </w:t>
      </w:r>
    </w:p>
    <w:p w14:paraId="571E8568" w14:textId="77777777" w:rsidR="00794C93" w:rsidRDefault="003159F4">
      <w:pPr>
        <w:pStyle w:val="Heading1"/>
        <w:ind w:left="11" w:right="4"/>
      </w:pPr>
      <w:r>
        <w:t xml:space="preserve">Section I—Purpose </w:t>
      </w:r>
    </w:p>
    <w:p w14:paraId="48F0CA5C" w14:textId="77777777" w:rsidR="00794C93" w:rsidRDefault="003159F4">
      <w:pPr>
        <w:spacing w:after="0" w:line="259" w:lineRule="auto"/>
        <w:ind w:left="0" w:firstLine="0"/>
      </w:pPr>
      <w:r>
        <w:t xml:space="preserve"> </w:t>
      </w:r>
    </w:p>
    <w:p w14:paraId="5890149F" w14:textId="77777777" w:rsidR="00794C93" w:rsidRDefault="003159F4">
      <w:pPr>
        <w:numPr>
          <w:ilvl w:val="0"/>
          <w:numId w:val="2"/>
        </w:numPr>
        <w:ind w:hanging="720"/>
      </w:pPr>
      <w:r>
        <w:t xml:space="preserve">To offer students of active NATS members in good standing whose dues have been paid at both District and National levels the following: </w:t>
      </w:r>
    </w:p>
    <w:p w14:paraId="2A73F280" w14:textId="77777777" w:rsidR="00794C93" w:rsidRDefault="003159F4">
      <w:pPr>
        <w:spacing w:after="0" w:line="259" w:lineRule="auto"/>
        <w:ind w:left="0" w:firstLine="0"/>
      </w:pPr>
      <w:r>
        <w:t xml:space="preserve"> </w:t>
      </w:r>
    </w:p>
    <w:p w14:paraId="3D2AF111" w14:textId="68EC6D9B" w:rsidR="00794C93" w:rsidRDefault="003159F4">
      <w:pPr>
        <w:numPr>
          <w:ilvl w:val="1"/>
          <w:numId w:val="2"/>
        </w:numPr>
        <w:ind w:hanging="720"/>
      </w:pPr>
      <w:r>
        <w:t>A specific goal which stimulates the desire for vocal and musical self-improvement</w:t>
      </w:r>
      <w:r w:rsidR="001C4B63">
        <w:t>,</w:t>
      </w:r>
      <w:r>
        <w:t xml:space="preserve"> and which encourages more diligent study in the preparation of appropriate repertoire. </w:t>
      </w:r>
    </w:p>
    <w:p w14:paraId="336EE77A" w14:textId="77777777" w:rsidR="00794C93" w:rsidRDefault="003159F4">
      <w:pPr>
        <w:spacing w:after="0" w:line="259" w:lineRule="auto"/>
        <w:ind w:left="0" w:firstLine="0"/>
      </w:pPr>
      <w:r>
        <w:t xml:space="preserve"> </w:t>
      </w:r>
    </w:p>
    <w:p w14:paraId="40B3060B" w14:textId="77777777" w:rsidR="00794C93" w:rsidRDefault="003159F4">
      <w:pPr>
        <w:numPr>
          <w:ilvl w:val="1"/>
          <w:numId w:val="2"/>
        </w:numPr>
        <w:ind w:hanging="720"/>
      </w:pPr>
      <w:r>
        <w:t xml:space="preserve">An opportunity to sing before qualified, informed, and impartial adjudicators to receive careful, constructive criticism. </w:t>
      </w:r>
    </w:p>
    <w:p w14:paraId="2EFB9BDB" w14:textId="77777777" w:rsidR="00794C93" w:rsidRDefault="003159F4">
      <w:pPr>
        <w:spacing w:after="0" w:line="259" w:lineRule="auto"/>
        <w:ind w:left="0" w:firstLine="0"/>
      </w:pPr>
      <w:r>
        <w:t xml:space="preserve"> </w:t>
      </w:r>
    </w:p>
    <w:p w14:paraId="0596DB75" w14:textId="77777777" w:rsidR="00794C93" w:rsidRDefault="003159F4">
      <w:pPr>
        <w:numPr>
          <w:ilvl w:val="1"/>
          <w:numId w:val="2"/>
        </w:numPr>
        <w:ind w:hanging="720"/>
      </w:pPr>
      <w:r>
        <w:lastRenderedPageBreak/>
        <w:t xml:space="preserve">An opportunity for public performance by superlative students and recognition of   </w:t>
      </w:r>
      <w:r>
        <w:tab/>
        <w:t xml:space="preserve"> </w:t>
      </w:r>
      <w:r>
        <w:tab/>
        <w:t xml:space="preserve">achievement by the giving of appropriate awards. </w:t>
      </w:r>
    </w:p>
    <w:p w14:paraId="076DC224" w14:textId="77777777" w:rsidR="00794C93" w:rsidRDefault="003159F4">
      <w:pPr>
        <w:spacing w:after="0" w:line="259" w:lineRule="auto"/>
        <w:ind w:left="0" w:firstLine="0"/>
      </w:pPr>
      <w:r>
        <w:t xml:space="preserve"> </w:t>
      </w:r>
    </w:p>
    <w:p w14:paraId="18BDA01E" w14:textId="77777777" w:rsidR="00794C93" w:rsidRDefault="003159F4">
      <w:pPr>
        <w:numPr>
          <w:ilvl w:val="1"/>
          <w:numId w:val="2"/>
        </w:numPr>
        <w:ind w:hanging="720"/>
      </w:pPr>
      <w:r>
        <w:t xml:space="preserve">An opportunity to interact with peers in a professional setting. </w:t>
      </w:r>
    </w:p>
    <w:p w14:paraId="3DB46BDA" w14:textId="77777777" w:rsidR="00794C93" w:rsidRDefault="003159F4">
      <w:pPr>
        <w:spacing w:after="0" w:line="259" w:lineRule="auto"/>
        <w:ind w:left="0" w:firstLine="0"/>
      </w:pPr>
      <w:r>
        <w:t xml:space="preserve"> </w:t>
      </w:r>
    </w:p>
    <w:p w14:paraId="4D9A5293" w14:textId="77777777" w:rsidR="00794C93" w:rsidRDefault="003159F4">
      <w:pPr>
        <w:numPr>
          <w:ilvl w:val="0"/>
          <w:numId w:val="2"/>
        </w:numPr>
        <w:ind w:hanging="720"/>
      </w:pPr>
      <w:r>
        <w:t xml:space="preserve">To offer active members of NATS the following: </w:t>
      </w:r>
    </w:p>
    <w:p w14:paraId="345EBD13" w14:textId="77777777" w:rsidR="00794C93" w:rsidRDefault="003159F4">
      <w:pPr>
        <w:spacing w:after="0" w:line="259" w:lineRule="auto"/>
        <w:ind w:left="0" w:firstLine="0"/>
      </w:pPr>
      <w:r>
        <w:t xml:space="preserve"> </w:t>
      </w:r>
    </w:p>
    <w:p w14:paraId="31885C6B" w14:textId="77777777" w:rsidR="00794C93" w:rsidRDefault="003159F4">
      <w:pPr>
        <w:numPr>
          <w:ilvl w:val="1"/>
          <w:numId w:val="2"/>
        </w:numPr>
        <w:ind w:hanging="720"/>
      </w:pPr>
      <w:r>
        <w:t xml:space="preserve">Opportunities for professional growth through the exchange of, and exposure to, ideas and new repertoire. </w:t>
      </w:r>
    </w:p>
    <w:p w14:paraId="574E3888" w14:textId="77777777" w:rsidR="00794C93" w:rsidRDefault="003159F4">
      <w:pPr>
        <w:spacing w:after="11" w:line="259" w:lineRule="auto"/>
        <w:ind w:left="0" w:firstLine="0"/>
      </w:pPr>
      <w:r>
        <w:t xml:space="preserve"> </w:t>
      </w:r>
    </w:p>
    <w:p w14:paraId="6EDB9411" w14:textId="77777777" w:rsidR="00794C93" w:rsidRDefault="003159F4">
      <w:pPr>
        <w:numPr>
          <w:ilvl w:val="1"/>
          <w:numId w:val="2"/>
        </w:numPr>
        <w:ind w:hanging="720"/>
      </w:pPr>
      <w:r>
        <w:t xml:space="preserve">Opportunities to serve the NATS organization by hearing other teachers’ students and offering carefully considered evaluations to same. </w:t>
      </w:r>
    </w:p>
    <w:p w14:paraId="78CC4822" w14:textId="77777777" w:rsidR="00794C93" w:rsidRDefault="003159F4">
      <w:pPr>
        <w:spacing w:after="0" w:line="259" w:lineRule="auto"/>
        <w:ind w:left="720" w:firstLine="0"/>
      </w:pPr>
      <w:r>
        <w:t xml:space="preserve"> </w:t>
      </w:r>
    </w:p>
    <w:p w14:paraId="4FF83936" w14:textId="77777777" w:rsidR="00794C93" w:rsidRDefault="003159F4">
      <w:pPr>
        <w:pStyle w:val="Heading1"/>
        <w:ind w:left="11" w:right="3"/>
      </w:pPr>
      <w:r>
        <w:t xml:space="preserve">Section II—Organization </w:t>
      </w:r>
    </w:p>
    <w:p w14:paraId="00B7A603" w14:textId="77777777" w:rsidR="00794C93" w:rsidRDefault="003159F4">
      <w:pPr>
        <w:spacing w:after="0" w:line="259" w:lineRule="auto"/>
        <w:ind w:left="0" w:firstLine="0"/>
      </w:pPr>
      <w:r>
        <w:t xml:space="preserve"> </w:t>
      </w:r>
    </w:p>
    <w:p w14:paraId="6E740E2B" w14:textId="6EFDFA39" w:rsidR="00794C93" w:rsidRDefault="003159F4" w:rsidP="00807B57">
      <w:pPr>
        <w:numPr>
          <w:ilvl w:val="0"/>
          <w:numId w:val="3"/>
        </w:numPr>
        <w:ind w:left="730" w:hanging="720"/>
      </w:pPr>
      <w:r>
        <w:t xml:space="preserve">Student Auditions are sponsored by active NATS members in the </w:t>
      </w:r>
      <w:r w:rsidR="00807B57">
        <w:t>NC Chapter.</w:t>
      </w:r>
      <w:r>
        <w:t xml:space="preserve"> It is recommended that Preliminary Round Student Auditions at the District level be held at locations most favorable to a wide participation by the membership.   </w:t>
      </w:r>
    </w:p>
    <w:p w14:paraId="7550771D" w14:textId="77777777" w:rsidR="00794C93" w:rsidRDefault="003159F4">
      <w:pPr>
        <w:spacing w:after="0" w:line="259" w:lineRule="auto"/>
        <w:ind w:left="0" w:firstLine="0"/>
      </w:pPr>
      <w:r>
        <w:t xml:space="preserve"> </w:t>
      </w:r>
    </w:p>
    <w:p w14:paraId="2AF6782A" w14:textId="6C581FD7" w:rsidR="00794C93" w:rsidRDefault="003159F4">
      <w:pPr>
        <w:numPr>
          <w:ilvl w:val="0"/>
          <w:numId w:val="3"/>
        </w:numPr>
        <w:ind w:hanging="720"/>
      </w:pPr>
      <w:r>
        <w:t>At the Preliminary Round at the District level, Student Auditions are held under the supervision of the Chapter/District President</w:t>
      </w:r>
      <w:r w:rsidR="00807B57">
        <w:t>.</w:t>
      </w:r>
      <w:r>
        <w:t xml:space="preserve">  The Chapter/District Vice President serves as the Auditions Chair for the Preliminary Round Student Auditions at the District level</w:t>
      </w:r>
      <w:r w:rsidR="00807B57">
        <w:t>.</w:t>
      </w:r>
      <w:r>
        <w:t xml:space="preserve"> </w:t>
      </w:r>
    </w:p>
    <w:p w14:paraId="4C6CBB00" w14:textId="77777777" w:rsidR="00794C93" w:rsidRDefault="003159F4">
      <w:pPr>
        <w:spacing w:after="0" w:line="259" w:lineRule="auto"/>
        <w:ind w:left="0" w:firstLine="0"/>
      </w:pPr>
      <w:r>
        <w:t xml:space="preserve"> </w:t>
      </w:r>
    </w:p>
    <w:p w14:paraId="21C3E591" w14:textId="609D7F7C" w:rsidR="00794C93" w:rsidRDefault="003159F4" w:rsidP="00807B57">
      <w:pPr>
        <w:numPr>
          <w:ilvl w:val="0"/>
          <w:numId w:val="3"/>
        </w:numPr>
        <w:ind w:hanging="720"/>
      </w:pPr>
      <w:r>
        <w:t xml:space="preserve">Notices of auditions and conferences in the </w:t>
      </w:r>
      <w:r w:rsidR="00807B57">
        <w:t>NC Chapter</w:t>
      </w:r>
      <w:r>
        <w:t xml:space="preserve"> are announced in advance, provided that the Preliminary Round Student Auditions at the District level are scheduled in accordance with Regional and National Student Auditions deadlines. </w:t>
      </w:r>
    </w:p>
    <w:p w14:paraId="734AAF69" w14:textId="77777777" w:rsidR="00794C93" w:rsidRDefault="003159F4">
      <w:pPr>
        <w:spacing w:after="0" w:line="259" w:lineRule="auto"/>
        <w:ind w:left="0" w:firstLine="0"/>
      </w:pPr>
      <w:r>
        <w:t xml:space="preserve"> </w:t>
      </w:r>
    </w:p>
    <w:p w14:paraId="6E448789" w14:textId="33C6A0A4" w:rsidR="00794C93" w:rsidRDefault="003159F4" w:rsidP="00521B91">
      <w:pPr>
        <w:numPr>
          <w:ilvl w:val="0"/>
          <w:numId w:val="3"/>
        </w:numPr>
        <w:spacing w:after="0" w:line="259" w:lineRule="auto"/>
        <w:ind w:hanging="720"/>
      </w:pPr>
      <w:r>
        <w:t xml:space="preserve">For the purposes of the NATS National Student Auditions: </w:t>
      </w:r>
      <w:r w:rsidR="00807B57">
        <w:t>NC Chapter</w:t>
      </w:r>
      <w:r>
        <w:t xml:space="preserve">, </w:t>
      </w:r>
      <w:r w:rsidR="00521B91">
        <w:t>forty</w:t>
      </w:r>
      <w:r>
        <w:t xml:space="preserve"> (</w:t>
      </w:r>
      <w:r w:rsidR="00521B91">
        <w:t>40</w:t>
      </w:r>
      <w:r>
        <w:t xml:space="preserve">) categories are established.  </w:t>
      </w:r>
      <w:r w:rsidR="00521B91">
        <w:t xml:space="preserve">Twenty (20) are heard during the National Student Auditions: NC Chapter Music Theater event which is held on a weekend in November and twenty are heard during the National Student Auditions: NC Chapter Classical event which is held the third full weekend in February each year.  </w:t>
      </w:r>
      <w:r>
        <w:t xml:space="preserve">In a National Conference year (even years from 2016-2036), the Hall Johnson Spiritual Category is offered, additionally.  Category and repertoire requirements are in chart form found online at each District website and at </w:t>
      </w:r>
      <w:hyperlink r:id="rId7" w:history="1">
        <w:r w:rsidR="00521B91">
          <w:rPr>
            <w:rStyle w:val="Hyperlink"/>
          </w:rPr>
          <w:t>https://www.nats.org/_Library/NSA_Files/NATS_Regulations_2019_October_2.pdf</w:t>
        </w:r>
      </w:hyperlink>
      <w:r>
        <w:t xml:space="preserve">   </w:t>
      </w:r>
    </w:p>
    <w:p w14:paraId="56107FCA" w14:textId="77777777" w:rsidR="00794C93" w:rsidRDefault="003159F4">
      <w:pPr>
        <w:spacing w:after="0" w:line="259" w:lineRule="auto"/>
        <w:ind w:left="0" w:firstLine="0"/>
      </w:pPr>
      <w:r>
        <w:t xml:space="preserve"> </w:t>
      </w:r>
    </w:p>
    <w:p w14:paraId="52034D4F" w14:textId="77777777" w:rsidR="00794C93" w:rsidRDefault="003159F4">
      <w:pPr>
        <w:pStyle w:val="Heading1"/>
        <w:ind w:left="11" w:right="4"/>
      </w:pPr>
      <w:r>
        <w:t xml:space="preserve">Section III—Eligibility and Procedures </w:t>
      </w:r>
    </w:p>
    <w:p w14:paraId="63B9C33D" w14:textId="77777777" w:rsidR="00794C93" w:rsidRDefault="003159F4">
      <w:pPr>
        <w:spacing w:after="0" w:line="259" w:lineRule="auto"/>
        <w:ind w:left="61" w:firstLine="0"/>
        <w:jc w:val="center"/>
      </w:pPr>
      <w:r>
        <w:rPr>
          <w:b/>
        </w:rPr>
        <w:t xml:space="preserve"> </w:t>
      </w:r>
    </w:p>
    <w:p w14:paraId="6883D872" w14:textId="77777777" w:rsidR="00794C93" w:rsidRDefault="003159F4">
      <w:pPr>
        <w:numPr>
          <w:ilvl w:val="0"/>
          <w:numId w:val="4"/>
        </w:numPr>
        <w:ind w:hanging="720"/>
      </w:pPr>
      <w:r>
        <w:t xml:space="preserve">Any student currently studying with an active member in good standing whose dues have been paid at the National and District levels of the National Association of Teachers of Singing is eligible to participate. </w:t>
      </w:r>
    </w:p>
    <w:p w14:paraId="25136CBA" w14:textId="77777777" w:rsidR="00794C93" w:rsidRDefault="003159F4">
      <w:pPr>
        <w:spacing w:after="0" w:line="259" w:lineRule="auto"/>
        <w:ind w:left="0" w:firstLine="0"/>
      </w:pPr>
      <w:r>
        <w:t xml:space="preserve"> </w:t>
      </w:r>
    </w:p>
    <w:p w14:paraId="753ED0D7" w14:textId="77777777" w:rsidR="00794C93" w:rsidRDefault="003159F4">
      <w:pPr>
        <w:numPr>
          <w:ilvl w:val="0"/>
          <w:numId w:val="4"/>
        </w:numPr>
        <w:ind w:hanging="720"/>
      </w:pPr>
      <w:r>
        <w:t xml:space="preserve">If the student has been studying with the sponsoring teacher for fewer than eight (8) months, acknowledgement must be made of the student’s former vocal study on both the application and in any public announcements.  The NATS Code of Ethics provides that “it is unethical to claim as a </w:t>
      </w:r>
    </w:p>
    <w:p w14:paraId="05DECDEE" w14:textId="77777777" w:rsidR="00794C93" w:rsidRDefault="003159F4">
      <w:pPr>
        <w:ind w:left="730"/>
      </w:pPr>
      <w:r>
        <w:lastRenderedPageBreak/>
        <w:t xml:space="preserve">pupil one having studied fewer than eight months with a teacher—except where there has been no previous training.”  Please visit </w:t>
      </w:r>
      <w:r>
        <w:rPr>
          <w:color w:val="0000FF"/>
          <w:u w:val="single" w:color="0000FF"/>
        </w:rPr>
        <w:t>https://www.nats.org/code-of-ethics.html</w:t>
      </w:r>
      <w:r>
        <w:t xml:space="preserve">. </w:t>
      </w:r>
    </w:p>
    <w:p w14:paraId="4F8EE6D2" w14:textId="77777777" w:rsidR="00794C93" w:rsidRDefault="003159F4">
      <w:pPr>
        <w:spacing w:after="0" w:line="259" w:lineRule="auto"/>
        <w:ind w:left="0" w:firstLine="0"/>
      </w:pPr>
      <w:r>
        <w:t xml:space="preserve"> </w:t>
      </w:r>
    </w:p>
    <w:p w14:paraId="3839EB71" w14:textId="68B7FA83" w:rsidR="00794C93" w:rsidRDefault="003159F4">
      <w:pPr>
        <w:numPr>
          <w:ilvl w:val="0"/>
          <w:numId w:val="4"/>
        </w:numPr>
        <w:ind w:hanging="720"/>
      </w:pPr>
      <w:r>
        <w:t>Student application forms must be completed online by the stated deadline.  The appropriate student fees and member teacher fees must accompany each application.  Said fees are made electronically.  Student application and member teacher fees are used for the administration of Preliminary Round Student Auditions at the District level</w:t>
      </w:r>
      <w:r w:rsidR="001C4B63">
        <w:t>,</w:t>
      </w:r>
      <w:r>
        <w:t xml:space="preserve"> and student monetary awards.  Members must be current at both District and National levels in order to register singers for Student Auditions events. </w:t>
      </w:r>
    </w:p>
    <w:p w14:paraId="210A3022" w14:textId="77777777" w:rsidR="00794C93" w:rsidRDefault="003159F4">
      <w:pPr>
        <w:spacing w:after="0" w:line="259" w:lineRule="auto"/>
        <w:ind w:left="0" w:firstLine="0"/>
      </w:pPr>
      <w:r>
        <w:t xml:space="preserve"> </w:t>
      </w:r>
    </w:p>
    <w:p w14:paraId="1EE55947" w14:textId="0C8D5FB9" w:rsidR="00794C93" w:rsidRDefault="003159F4">
      <w:pPr>
        <w:numPr>
          <w:ilvl w:val="0"/>
          <w:numId w:val="4"/>
        </w:numPr>
        <w:ind w:hanging="720"/>
      </w:pPr>
      <w:r>
        <w:t>Sponsoring teachers may not play NATS Auditions for their own students.  The auditioning student or sponsoring teacher is responsible for securing and compensating his/her own collaborative</w:t>
      </w:r>
      <w:r>
        <w:rPr>
          <w:i/>
        </w:rPr>
        <w:t xml:space="preserve"> </w:t>
      </w:r>
      <w:r>
        <w:t>pianist.  It is n</w:t>
      </w:r>
      <w:r w:rsidR="001C4B63">
        <w:t>ot</w:t>
      </w:r>
      <w:r>
        <w:t xml:space="preserve"> the Audition Chair’s responsibility to make collaborative pianist arrangements.  A list of local collaborative pianists from the area host institution may be made available to teachers whose students wish to use a local collaborative pianist.  Pianist may set their own fees for rehearsal(s) and the audition.  At the NATS National Student Auditions: </w:t>
      </w:r>
      <w:r w:rsidR="001C4B63">
        <w:t>NC Chapter events</w:t>
      </w:r>
      <w:r>
        <w:t xml:space="preserve">, scheduling makes it impractical for one collaborative pianist to play for more than thirteen (13) auditions per day.  As appropriate, at the discretion of the Auditions Chair, additional limits may apply.   </w:t>
      </w:r>
    </w:p>
    <w:p w14:paraId="5F9EB2DC" w14:textId="77777777" w:rsidR="00794C93" w:rsidRDefault="003159F4">
      <w:pPr>
        <w:spacing w:after="0" w:line="259" w:lineRule="auto"/>
        <w:ind w:left="0" w:firstLine="0"/>
      </w:pPr>
      <w:r>
        <w:t xml:space="preserve"> </w:t>
      </w:r>
    </w:p>
    <w:p w14:paraId="6640995B" w14:textId="5AE1FDF7" w:rsidR="00794C93" w:rsidRDefault="003159F4">
      <w:pPr>
        <w:numPr>
          <w:ilvl w:val="0"/>
          <w:numId w:val="4"/>
        </w:numPr>
        <w:ind w:hanging="720"/>
      </w:pPr>
      <w:r w:rsidRPr="00432A63">
        <w:rPr>
          <w:b/>
          <w:bCs/>
        </w:rPr>
        <w:t>Teachers who sponsor their students in Student Auditions are required to adjudicate for the duration of the Student Auditions event</w:t>
      </w:r>
      <w:r>
        <w:t>.  At Preliminary Round Student Auditions at the District level, teachers who find it impossible to attend all days of</w:t>
      </w:r>
      <w:r>
        <w:rPr>
          <w:i/>
        </w:rPr>
        <w:t xml:space="preserve"> </w:t>
      </w:r>
      <w:r>
        <w:t>the auditions must arrange personally for a substitute adjudicator, who is a NATS member in good standing</w:t>
      </w:r>
      <w:r>
        <w:rPr>
          <w:i/>
        </w:rPr>
        <w:t xml:space="preserve">, </w:t>
      </w:r>
      <w:r>
        <w:t>whose dues have been paid at the National level</w:t>
      </w:r>
      <w:r>
        <w:rPr>
          <w:i/>
        </w:rPr>
        <w:t>,</w:t>
      </w:r>
      <w:r>
        <w:t xml:space="preserve"> and who has no students of his/her own auditioning in said Student Auditions.  It is the sponsoring teacher’s responsibility to secure a substitute adjudicato</w:t>
      </w:r>
      <w:r w:rsidR="00432A63">
        <w:t>r</w:t>
      </w:r>
      <w:r>
        <w:t xml:space="preserve"> by the application deadline.  </w:t>
      </w:r>
    </w:p>
    <w:p w14:paraId="5748266D" w14:textId="48C8B40D" w:rsidR="00794C93" w:rsidRDefault="003159F4">
      <w:pPr>
        <w:ind w:left="730"/>
      </w:pPr>
      <w:r>
        <w:t xml:space="preserve">In addition, teachers who sponsor students at the NATS National Student Auditions: </w:t>
      </w:r>
      <w:r w:rsidR="00432A63">
        <w:t>NC Chapter events</w:t>
      </w:r>
      <w:r w:rsidR="00D854D7">
        <w:t xml:space="preserve"> and can</w:t>
      </w:r>
      <w:r>
        <w:t>not adjudicate at said Student Auditions</w:t>
      </w:r>
      <w:r w:rsidR="00D854D7">
        <w:t xml:space="preserve"> </w:t>
      </w:r>
      <w:r>
        <w:t xml:space="preserve">are required to pay a substitute adjudicator fee of $50.00.  This fee is in addition to the sponsoring teacher’s Registration Fee.  Both the Substitute Adjudicator Fee and the Registration Fee are due by the application deadline.  This Substitute Adjudicator Fee covers the registration of the substitute adjudicator.  Non-attending sponsoring teachers are required to secure a substitute adjudicator, pay the Registration Fee and the Substitute Adjudicator Fee, or forfeit their students’ participation in the NATS National Student </w:t>
      </w:r>
    </w:p>
    <w:p w14:paraId="05F712CC" w14:textId="6736E6A9" w:rsidR="00794C93" w:rsidRDefault="003159F4">
      <w:pPr>
        <w:ind w:left="730"/>
      </w:pPr>
      <w:r>
        <w:t xml:space="preserve">Auditions: </w:t>
      </w:r>
      <w:r w:rsidR="00D854D7">
        <w:t>NC Chapter</w:t>
      </w:r>
      <w:r>
        <w:t xml:space="preserve"> event.  </w:t>
      </w:r>
      <w:r w:rsidR="00C029B0">
        <w:rPr>
          <w:color w:val="000000" w:themeColor="text1"/>
        </w:rPr>
        <w:t>W</w:t>
      </w:r>
      <w:r>
        <w:t xml:space="preserve">hen extraordinary circumstances warrant, the Auditions Chair may waive regulations in order to facilitate the scheduling of auditions.  This does not include any regulation that affects a student’s eligibility to participate in a specific category.  Teachers who sponsor students and who are absent for two consecutive years may be contacted by the District Vice President or the Regional Governor to discuss their students’ participation in the next Student Auditions. </w:t>
      </w:r>
    </w:p>
    <w:p w14:paraId="7298BE80" w14:textId="77777777" w:rsidR="00794C93" w:rsidRDefault="003159F4">
      <w:pPr>
        <w:spacing w:after="0" w:line="259" w:lineRule="auto"/>
        <w:ind w:left="0" w:firstLine="0"/>
      </w:pPr>
      <w:r>
        <w:t xml:space="preserve"> </w:t>
      </w:r>
    </w:p>
    <w:p w14:paraId="68D11CA6" w14:textId="77777777" w:rsidR="00794C93" w:rsidRDefault="003159F4">
      <w:pPr>
        <w:numPr>
          <w:ilvl w:val="0"/>
          <w:numId w:val="4"/>
        </w:numPr>
        <w:ind w:hanging="720"/>
      </w:pPr>
      <w:r>
        <w:t xml:space="preserve">NATS members may sponsor only their current students in the Auditions. Sponsoring another teacher’s students, for whatever reason, is unethical and results in disqualification of all concerned. </w:t>
      </w:r>
    </w:p>
    <w:p w14:paraId="3944F8BA" w14:textId="77777777" w:rsidR="00794C93" w:rsidRDefault="003159F4">
      <w:pPr>
        <w:spacing w:after="0" w:line="259" w:lineRule="auto"/>
        <w:ind w:left="0" w:firstLine="0"/>
      </w:pPr>
      <w:r>
        <w:t xml:space="preserve"> </w:t>
      </w:r>
    </w:p>
    <w:p w14:paraId="2606CB0B" w14:textId="31FFEEEA" w:rsidR="00794C93" w:rsidRDefault="003159F4">
      <w:pPr>
        <w:numPr>
          <w:ilvl w:val="0"/>
          <w:numId w:val="4"/>
        </w:numPr>
        <w:ind w:hanging="720"/>
      </w:pPr>
      <w:r>
        <w:t xml:space="preserve">A list of the student’s repertoire must be included on the application form.  If any questions arise concerning any of the repertoire listed, the Auditions Chair communicates directly with the teacher of the applicant, or with his/her student applicant.  All repertoire categories listed must be represented, unless optional.  It is not necessary for the student to have music available for the adjudicators at the time of audition.  </w:t>
      </w:r>
      <w:r w:rsidR="00C029B0">
        <w:t>R</w:t>
      </w:r>
      <w:r>
        <w:t>epertoire changes</w:t>
      </w:r>
      <w:r w:rsidR="00C029B0">
        <w:t xml:space="preserve"> for NC Chapter events</w:t>
      </w:r>
      <w:r>
        <w:t xml:space="preserve"> are not permitted after the posted </w:t>
      </w:r>
      <w:r>
        <w:lastRenderedPageBreak/>
        <w:t xml:space="preserve">application deadline.  Repertoire and pianist changes following NATS Student Auditions at the District level to NATS National Student Auditions: Mid-Atlantic Region are permitted and must be entered during the online re-registration process. </w:t>
      </w:r>
    </w:p>
    <w:p w14:paraId="6DA825CE" w14:textId="77777777" w:rsidR="00794C93" w:rsidRDefault="003159F4">
      <w:pPr>
        <w:spacing w:after="0" w:line="259" w:lineRule="auto"/>
        <w:ind w:left="0" w:firstLine="0"/>
      </w:pPr>
      <w:r>
        <w:t xml:space="preserve"> </w:t>
      </w:r>
    </w:p>
    <w:p w14:paraId="66BF549B" w14:textId="5B816DA4" w:rsidR="00794C93" w:rsidRDefault="003159F4">
      <w:pPr>
        <w:numPr>
          <w:ilvl w:val="0"/>
          <w:numId w:val="4"/>
        </w:numPr>
        <w:ind w:hanging="720"/>
      </w:pPr>
      <w:r>
        <w:rPr>
          <w:b/>
          <w:i/>
          <w:u w:val="single" w:color="000000"/>
        </w:rPr>
        <w:t>Strict observance of copyright laws has always been NATS policy.</w:t>
      </w:r>
      <w:r>
        <w:t xml:space="preserve">  Illegally reproduced music is not permitted at Student Auditions.  Please visit </w:t>
      </w:r>
      <w:hyperlink r:id="rId8" w:history="1">
        <w:r w:rsidR="00C029B0">
          <w:rPr>
            <w:rStyle w:val="Hyperlink"/>
          </w:rPr>
          <w:t>https://www.nats.org/Copyright_Resources.html</w:t>
        </w:r>
      </w:hyperlink>
      <w:r w:rsidR="00C029B0">
        <w:t xml:space="preserve"> </w:t>
      </w:r>
      <w:r>
        <w:t xml:space="preserve">for the complete NATS policy and guidelines. </w:t>
      </w:r>
    </w:p>
    <w:p w14:paraId="551DB96A" w14:textId="77777777" w:rsidR="00794C93" w:rsidRDefault="003159F4">
      <w:pPr>
        <w:spacing w:after="0" w:line="259" w:lineRule="auto"/>
        <w:ind w:left="0" w:firstLine="0"/>
      </w:pPr>
      <w:r>
        <w:t xml:space="preserve"> </w:t>
      </w:r>
    </w:p>
    <w:p w14:paraId="705F020E" w14:textId="77777777" w:rsidR="00794C93" w:rsidRDefault="003159F4">
      <w:pPr>
        <w:numPr>
          <w:ilvl w:val="0"/>
          <w:numId w:val="4"/>
        </w:numPr>
        <w:ind w:hanging="720"/>
      </w:pPr>
      <w:r>
        <w:t>All arias from opera, oratorio, mass, cantata, operetta, works titled ‘concert aria,’ and music theater selections must be sung in the original key or standard published key. High school singers and younger may use published transposed keys to accommodate voice change issues only.  Any published transposition must retain the composer’s intention and style of music, and preserve the character being portrayed in the story and lyrics.</w:t>
      </w:r>
      <w:r>
        <w:rPr>
          <w:i/>
        </w:rPr>
        <w:t xml:space="preserve"> </w:t>
      </w:r>
      <w:r>
        <w:t xml:space="preserve"> Vetting alternate keys with the Audition Chair prior to the application deadline is recommended.  All oratorio selections must be sung from memory.</w:t>
      </w:r>
      <w:r>
        <w:rPr>
          <w:i/>
        </w:rPr>
        <w:t xml:space="preserve"> </w:t>
      </w:r>
    </w:p>
    <w:p w14:paraId="07DEB82B" w14:textId="77777777" w:rsidR="00794C93" w:rsidRDefault="003159F4">
      <w:pPr>
        <w:spacing w:after="0" w:line="259" w:lineRule="auto"/>
        <w:ind w:left="0" w:firstLine="0"/>
      </w:pPr>
      <w:r>
        <w:t xml:space="preserve"> </w:t>
      </w:r>
    </w:p>
    <w:p w14:paraId="064BFE73" w14:textId="5A7BBA1D" w:rsidR="00794C93" w:rsidRDefault="003159F4">
      <w:pPr>
        <w:numPr>
          <w:ilvl w:val="0"/>
          <w:numId w:val="4"/>
        </w:numPr>
        <w:ind w:hanging="720"/>
      </w:pPr>
      <w:r>
        <w:t xml:space="preserve">No teacher may enter more than a total of twenty-five (25) students at the NATS National Student Auditions: </w:t>
      </w:r>
      <w:r w:rsidR="00C029B0">
        <w:t>NC Chapter</w:t>
      </w:r>
      <w:r>
        <w:t xml:space="preserve"> event.  Students may participate in more than one category as determined by audition guidelines. </w:t>
      </w:r>
    </w:p>
    <w:p w14:paraId="2C6D376D" w14:textId="77777777" w:rsidR="00794C93" w:rsidRDefault="003159F4">
      <w:pPr>
        <w:spacing w:after="0" w:line="259" w:lineRule="auto"/>
        <w:ind w:left="0" w:firstLine="0"/>
      </w:pPr>
      <w:r>
        <w:t xml:space="preserve"> </w:t>
      </w:r>
    </w:p>
    <w:p w14:paraId="0C863E64" w14:textId="11031F64" w:rsidR="002B408C" w:rsidRDefault="003159F4" w:rsidP="002B408C">
      <w:pPr>
        <w:numPr>
          <w:ilvl w:val="0"/>
          <w:numId w:val="4"/>
        </w:numPr>
        <w:ind w:hanging="720"/>
      </w:pPr>
      <w:r>
        <w:t>At the discretion of the Auditions Chair, categories containing more than twenty (20) students or 200 minutes of listening time may be split into two subcategories, i.e. 1A</w:t>
      </w:r>
      <w:r w:rsidR="00C029B0">
        <w:t>-1</w:t>
      </w:r>
      <w:r>
        <w:t>,</w:t>
      </w:r>
      <w:r w:rsidR="00C029B0">
        <w:t xml:space="preserve"> 1A-2</w:t>
      </w:r>
      <w:r w:rsidR="002B408C">
        <w:t>,</w:t>
      </w:r>
      <w:r>
        <w:t xml:space="preserve"> 1B</w:t>
      </w:r>
      <w:r w:rsidR="002B408C">
        <w:t>-1</w:t>
      </w:r>
      <w:r>
        <w:t>,</w:t>
      </w:r>
      <w:r w:rsidR="002B408C">
        <w:t xml:space="preserve"> 1B-2,</w:t>
      </w:r>
      <w:r>
        <w:t xml:space="preserve"> of approximately equal numbers</w:t>
      </w:r>
      <w:r w:rsidR="002B408C">
        <w:t>, should h</w:t>
      </w:r>
      <w:r>
        <w:t xml:space="preserve">igh numbers warrant.  </w:t>
      </w:r>
    </w:p>
    <w:p w14:paraId="65706C17" w14:textId="531F25A2" w:rsidR="00794C93" w:rsidRDefault="00794C93">
      <w:pPr>
        <w:spacing w:after="0" w:line="259" w:lineRule="auto"/>
        <w:ind w:left="0" w:firstLine="0"/>
      </w:pPr>
    </w:p>
    <w:p w14:paraId="24EFA4D2" w14:textId="3FD7FECB" w:rsidR="00794C93" w:rsidRDefault="003159F4">
      <w:pPr>
        <w:numPr>
          <w:ilvl w:val="0"/>
          <w:numId w:val="4"/>
        </w:numPr>
        <w:ind w:hanging="720"/>
      </w:pPr>
      <w:r>
        <w:t xml:space="preserve">Each District shall consider requests for refunds on a case-by-case basis. </w:t>
      </w:r>
    </w:p>
    <w:p w14:paraId="1892C670" w14:textId="77777777" w:rsidR="00794C93" w:rsidRDefault="003159F4">
      <w:pPr>
        <w:spacing w:after="0" w:line="259" w:lineRule="auto"/>
        <w:ind w:left="0" w:firstLine="0"/>
      </w:pPr>
      <w:r>
        <w:t xml:space="preserve"> </w:t>
      </w:r>
    </w:p>
    <w:p w14:paraId="51D3685D" w14:textId="77777777" w:rsidR="00794C93" w:rsidRDefault="003159F4">
      <w:pPr>
        <w:pStyle w:val="Heading1"/>
        <w:ind w:left="11" w:right="4"/>
      </w:pPr>
      <w:r>
        <w:t xml:space="preserve">Section IV—Adjudication </w:t>
      </w:r>
    </w:p>
    <w:p w14:paraId="3657A209" w14:textId="77777777" w:rsidR="00794C93" w:rsidRDefault="003159F4">
      <w:pPr>
        <w:spacing w:after="0" w:line="259" w:lineRule="auto"/>
        <w:ind w:left="61" w:firstLine="0"/>
        <w:jc w:val="center"/>
      </w:pPr>
      <w:r>
        <w:rPr>
          <w:b/>
        </w:rPr>
        <w:t xml:space="preserve"> </w:t>
      </w:r>
    </w:p>
    <w:p w14:paraId="5AEFFC79" w14:textId="77777777" w:rsidR="00794C93" w:rsidRDefault="003159F4">
      <w:pPr>
        <w:ind w:left="-5"/>
      </w:pPr>
      <w:r>
        <w:t xml:space="preserve">The principal purpose of the Auditions is to give each student a full hearing before qualified and impartial adjudicators, as well as the opportunity to receive careful and constructive criticism.  Evaluative comments based on the NATS Audition Rubric for Classical and Music Theater Categories are of great importance to both students and teachers. Each adjudicator should make as comprehensive a critique as time allows, acknowledging achievement and encouraging improvement.  Comments that would be embarrassing to the teacher or discouraging to the student must be avoided; no one should be criticized to the point of humiliation or defeat.  Since the Auditions are important to the participating students who have made a significant investment of time, energy, and money, the experience should be positive and rewarding. </w:t>
      </w:r>
    </w:p>
    <w:p w14:paraId="43B5998E" w14:textId="77777777" w:rsidR="00794C93" w:rsidRDefault="003159F4">
      <w:pPr>
        <w:spacing w:after="0" w:line="259" w:lineRule="auto"/>
        <w:ind w:left="0" w:firstLine="0"/>
      </w:pPr>
      <w:r>
        <w:t xml:space="preserve"> </w:t>
      </w:r>
    </w:p>
    <w:p w14:paraId="28D0B022" w14:textId="77777777" w:rsidR="00794C93" w:rsidRDefault="003159F4">
      <w:pPr>
        <w:ind w:left="-5"/>
      </w:pPr>
      <w:r>
        <w:t xml:space="preserve">It is altogether appropriate within the spirit of the Auditions to recognize excellence by selecting superlative singers for awards and for performance on an Honors Recital at the conclusion of each day of the Auditions.  The word “audition” rather than “competition” or “contest” is recommended so that all students, whether they expect to be chosen as Honors Recital performers or not, benefit from the experience and will want to participate in future events. </w:t>
      </w:r>
    </w:p>
    <w:p w14:paraId="6901D021" w14:textId="77777777" w:rsidR="00794C93" w:rsidRDefault="003159F4">
      <w:pPr>
        <w:spacing w:after="0" w:line="259" w:lineRule="auto"/>
        <w:ind w:left="0" w:firstLine="0"/>
      </w:pPr>
      <w:r>
        <w:t xml:space="preserve"> </w:t>
      </w:r>
    </w:p>
    <w:p w14:paraId="059A82A5" w14:textId="22764D9E" w:rsidR="00794C93" w:rsidRDefault="003159F4">
      <w:pPr>
        <w:numPr>
          <w:ilvl w:val="0"/>
          <w:numId w:val="5"/>
        </w:numPr>
        <w:ind w:hanging="720"/>
      </w:pPr>
      <w:r>
        <w:t xml:space="preserve">Teachers may not adjudicate their own students.  Teachers are encouraged to indicate in their profiles in </w:t>
      </w:r>
      <w:proofErr w:type="spellStart"/>
      <w:r>
        <w:t>AuditionWare</w:t>
      </w:r>
      <w:proofErr w:type="spellEnd"/>
      <w:r>
        <w:t xml:space="preserve"> their adjudicating preferences, i.e., styles, and the age and level of advancement of </w:t>
      </w:r>
      <w:proofErr w:type="gramStart"/>
      <w:r>
        <w:t>particular categories</w:t>
      </w:r>
      <w:proofErr w:type="gramEnd"/>
      <w:r>
        <w:t xml:space="preserve">.  While it may not be possible to grant said preferences, every effort will be made to honor said preferences.  Whenever possible, teachers should not have to adjudicate students </w:t>
      </w:r>
      <w:r>
        <w:lastRenderedPageBreak/>
        <w:t xml:space="preserve">from their own schools.  Adjudicators do not confer during the actual audition; however, after three (3) students have been auditioned in a category, the adjudicators are encouraged to total and average the scores given and compare with their colleagues to help establish a standard for scoring in that category.  </w:t>
      </w:r>
    </w:p>
    <w:p w14:paraId="1392A2B3" w14:textId="77777777" w:rsidR="00794C93" w:rsidRDefault="003159F4">
      <w:pPr>
        <w:spacing w:after="0" w:line="259" w:lineRule="auto"/>
        <w:ind w:left="0" w:firstLine="0"/>
      </w:pPr>
      <w:r>
        <w:t xml:space="preserve"> </w:t>
      </w:r>
    </w:p>
    <w:p w14:paraId="7B786DB0" w14:textId="6F1268F3" w:rsidR="00794C93" w:rsidRDefault="003159F4">
      <w:pPr>
        <w:numPr>
          <w:ilvl w:val="0"/>
          <w:numId w:val="5"/>
        </w:numPr>
        <w:ind w:hanging="720"/>
      </w:pPr>
      <w:r>
        <w:t xml:space="preserve">There will be a </w:t>
      </w:r>
      <w:r>
        <w:rPr>
          <w:i/>
        </w:rPr>
        <w:t>minimum</w:t>
      </w:r>
      <w:r>
        <w:t xml:space="preserve"> of three (3) adjudicators per</w:t>
      </w:r>
      <w:r w:rsidR="00C4763C">
        <w:t xml:space="preserve"> advancing</w:t>
      </w:r>
      <w:r>
        <w:t xml:space="preserve"> category. </w:t>
      </w:r>
    </w:p>
    <w:p w14:paraId="5614EFC6" w14:textId="77777777" w:rsidR="00794C93" w:rsidRDefault="003159F4">
      <w:pPr>
        <w:spacing w:after="0" w:line="259" w:lineRule="auto"/>
        <w:ind w:left="0" w:firstLine="0"/>
      </w:pPr>
      <w:r>
        <w:t xml:space="preserve"> </w:t>
      </w:r>
    </w:p>
    <w:p w14:paraId="7C3F5C10" w14:textId="77777777" w:rsidR="00794C93" w:rsidRDefault="003159F4">
      <w:pPr>
        <w:numPr>
          <w:ilvl w:val="0"/>
          <w:numId w:val="5"/>
        </w:numPr>
        <w:ind w:hanging="720"/>
      </w:pPr>
      <w:r>
        <w:t xml:space="preserve">Since adjudication at Student Auditions is regarded as a professional duty for NATS members, no fees are paid for adjudicating. </w:t>
      </w:r>
    </w:p>
    <w:p w14:paraId="25BBC98D" w14:textId="77777777" w:rsidR="00794C93" w:rsidRDefault="003159F4">
      <w:pPr>
        <w:spacing w:after="0" w:line="259" w:lineRule="auto"/>
        <w:ind w:left="0" w:firstLine="0"/>
      </w:pPr>
      <w:r>
        <w:t xml:space="preserve"> </w:t>
      </w:r>
    </w:p>
    <w:p w14:paraId="302FE3E4" w14:textId="1B8EFAAA" w:rsidR="00794C93" w:rsidRDefault="003159F4">
      <w:pPr>
        <w:numPr>
          <w:ilvl w:val="0"/>
          <w:numId w:val="5"/>
        </w:numPr>
        <w:ind w:hanging="720"/>
      </w:pPr>
      <w:r>
        <w:t xml:space="preserve">Standard NATS adjudication forms are provided and can be viewed at: </w:t>
      </w:r>
      <w:r>
        <w:rPr>
          <w:i/>
        </w:rPr>
        <w:t xml:space="preserve"> </w:t>
      </w:r>
      <w:hyperlink r:id="rId9" w:history="1">
        <w:r w:rsidR="00C4763C">
          <w:rPr>
            <w:rStyle w:val="Hyperlink"/>
          </w:rPr>
          <w:t>https://www.nats.org/_Library/NSA_Files/Adjudication_Form_with_rep_2019_July_8_rev.pdf</w:t>
        </w:r>
      </w:hyperlink>
      <w:r w:rsidR="00C4763C">
        <w:t>.</w:t>
      </w:r>
    </w:p>
    <w:p w14:paraId="3C43EFAC" w14:textId="30512BBD" w:rsidR="00794C93" w:rsidRDefault="00794C93">
      <w:pPr>
        <w:spacing w:after="3" w:line="259" w:lineRule="auto"/>
        <w:ind w:left="0" w:firstLine="0"/>
      </w:pPr>
    </w:p>
    <w:p w14:paraId="5D91907B" w14:textId="7BE0746A" w:rsidR="00C4763C" w:rsidRDefault="00C4763C" w:rsidP="00C4763C">
      <w:pPr>
        <w:ind w:left="705" w:hanging="720"/>
      </w:pPr>
      <w:r>
        <w:t>E.</w:t>
      </w:r>
      <w:r>
        <w:tab/>
        <w:t xml:space="preserve">If, in the opinion of the adjudicators, no one </w:t>
      </w:r>
      <w:proofErr w:type="gramStart"/>
      <w:r>
        <w:t>in a given</w:t>
      </w:r>
      <w:proofErr w:type="gramEnd"/>
      <w:r>
        <w:t xml:space="preserve"> category merits an award, no superlative students need be declared.  Ties are permissible at any level; no restrictions are placed on the number of superlative students or certificates awarded. </w:t>
      </w:r>
    </w:p>
    <w:p w14:paraId="0816896E" w14:textId="77777777" w:rsidR="00C4763C" w:rsidRDefault="00C4763C" w:rsidP="00C4763C">
      <w:pPr>
        <w:ind w:left="705" w:hanging="720"/>
      </w:pPr>
    </w:p>
    <w:p w14:paraId="154E7906" w14:textId="77777777" w:rsidR="00794C93" w:rsidRDefault="003159F4">
      <w:pPr>
        <w:ind w:left="-5"/>
      </w:pPr>
      <w:r>
        <w:t xml:space="preserve">Adjudicators’ written comments and constructive criticisms are presented to each student’s teacher at the conclusion of the Student Auditions event.  Scoring should </w:t>
      </w:r>
      <w:proofErr w:type="gramStart"/>
      <w:r>
        <w:t>be in compliance with</w:t>
      </w:r>
      <w:proofErr w:type="gramEnd"/>
      <w:r>
        <w:t xml:space="preserve"> the NATS Audition Rubric </w:t>
      </w:r>
    </w:p>
    <w:p w14:paraId="7E858CA1" w14:textId="3DBC2E22" w:rsidR="00794C93" w:rsidRDefault="003159F4">
      <w:pPr>
        <w:spacing w:after="8"/>
        <w:ind w:left="-5"/>
      </w:pPr>
      <w:r>
        <w:t>- Classical and Music Theater Categories point scale at</w:t>
      </w:r>
      <w:r w:rsidR="00C4763C">
        <w:t>:</w:t>
      </w:r>
      <w:r>
        <w:rPr>
          <w:i/>
        </w:rPr>
        <w:t xml:space="preserve"> </w:t>
      </w:r>
      <w:r>
        <w:t xml:space="preserve"> </w:t>
      </w:r>
      <w:hyperlink r:id="rId10" w:history="1">
        <w:r w:rsidR="00C4763C">
          <w:rPr>
            <w:rStyle w:val="Hyperlink"/>
          </w:rPr>
          <w:t>https://www.nats.org/_Library/NSA_Files/NATS_Regulations_2019_October_2.pdf</w:t>
        </w:r>
      </w:hyperlink>
    </w:p>
    <w:p w14:paraId="6470F831" w14:textId="77777777" w:rsidR="00794C93" w:rsidRDefault="003159F4">
      <w:pPr>
        <w:spacing w:after="0" w:line="259" w:lineRule="auto"/>
        <w:ind w:left="0" w:firstLine="0"/>
      </w:pPr>
      <w:r>
        <w:t xml:space="preserve"> </w:t>
      </w:r>
    </w:p>
    <w:p w14:paraId="5CEE6BCE" w14:textId="77777777" w:rsidR="00794C93" w:rsidRDefault="003159F4">
      <w:pPr>
        <w:ind w:left="-5"/>
      </w:pPr>
      <w:r>
        <w:t>At the Preliminary Round Student Auditions at the District level, singers with a minimum average score of</w:t>
      </w:r>
      <w:r>
        <w:rPr>
          <w:i/>
        </w:rPr>
        <w:t xml:space="preserve"> </w:t>
      </w:r>
    </w:p>
    <w:p w14:paraId="41AAAF47" w14:textId="77777777" w:rsidR="00794C93" w:rsidRDefault="003159F4">
      <w:pPr>
        <w:ind w:left="-5"/>
      </w:pPr>
      <w:r>
        <w:t xml:space="preserve">90 or above, or with two scores of 90 or above, are eligible to advance to the NATS National Student Auditions: Mid-Atlantic Region. </w:t>
      </w:r>
      <w:r>
        <w:rPr>
          <w:i/>
        </w:rPr>
        <w:t xml:space="preserve"> </w:t>
      </w:r>
      <w:r>
        <w:t>Please note: Preliminary Round Student Auditions at the District level may hear auditions in categories that do not advance to the NATS National Student Auditions: Mid-Atlantic Region.</w:t>
      </w:r>
      <w:r>
        <w:rPr>
          <w:i/>
        </w:rPr>
        <w:t xml:space="preserve"> </w:t>
      </w:r>
    </w:p>
    <w:p w14:paraId="4C1310C8" w14:textId="77777777" w:rsidR="00794C93" w:rsidRDefault="003159F4">
      <w:pPr>
        <w:spacing w:after="0" w:line="259" w:lineRule="auto"/>
        <w:ind w:left="0" w:firstLine="0"/>
      </w:pPr>
      <w:r>
        <w:rPr>
          <w:i/>
        </w:rPr>
        <w:t xml:space="preserve"> </w:t>
      </w:r>
    </w:p>
    <w:p w14:paraId="137F09DA" w14:textId="59E0DCAA" w:rsidR="00794C93" w:rsidRDefault="00794C93">
      <w:pPr>
        <w:spacing w:after="0" w:line="259" w:lineRule="auto"/>
        <w:ind w:left="0" w:firstLine="0"/>
      </w:pPr>
    </w:p>
    <w:p w14:paraId="0BA9BF2C" w14:textId="77777777" w:rsidR="00794C93" w:rsidRDefault="003159F4">
      <w:pPr>
        <w:pStyle w:val="Heading1"/>
        <w:ind w:left="11"/>
      </w:pPr>
      <w:r>
        <w:t xml:space="preserve">Section V—Awards </w:t>
      </w:r>
    </w:p>
    <w:p w14:paraId="0A17BFB2" w14:textId="77777777" w:rsidR="00794C93" w:rsidRDefault="003159F4">
      <w:pPr>
        <w:spacing w:after="0" w:line="259" w:lineRule="auto"/>
        <w:ind w:left="0" w:firstLine="0"/>
      </w:pPr>
      <w:r>
        <w:rPr>
          <w:b/>
        </w:rPr>
        <w:t xml:space="preserve"> </w:t>
      </w:r>
    </w:p>
    <w:p w14:paraId="4C21D8CB" w14:textId="031D2E73" w:rsidR="00794C93" w:rsidRDefault="003159F4">
      <w:pPr>
        <w:ind w:left="-5"/>
      </w:pPr>
      <w:r>
        <w:t>Certificates may be presented to all students designated for special recognition.  So that teachers and students may hear the students selected as superlative, the singers who receive the highest score in each category</w:t>
      </w:r>
      <w:r w:rsidR="00C4763C">
        <w:t xml:space="preserve"> and</w:t>
      </w:r>
      <w:r>
        <w:t xml:space="preserve"> subcategory may be invited to perform in an Honors Recital at the close of each day of the Auditions.  First, 2</w:t>
      </w:r>
      <w:r>
        <w:rPr>
          <w:vertAlign w:val="superscript"/>
        </w:rPr>
        <w:t>nd</w:t>
      </w:r>
      <w:r>
        <w:t>, and 3</w:t>
      </w:r>
      <w:r>
        <w:rPr>
          <w:vertAlign w:val="superscript"/>
        </w:rPr>
        <w:t>rd</w:t>
      </w:r>
      <w:r>
        <w:t>-place students may receive monetary awards at the discretion of each District</w:t>
      </w:r>
      <w:r w:rsidR="00C4763C">
        <w:t>.</w:t>
      </w:r>
      <w:r>
        <w:t xml:space="preserve"> </w:t>
      </w:r>
    </w:p>
    <w:p w14:paraId="4986C860" w14:textId="77777777" w:rsidR="00794C93" w:rsidRDefault="003159F4">
      <w:pPr>
        <w:spacing w:after="0" w:line="259" w:lineRule="auto"/>
        <w:ind w:left="0" w:firstLine="0"/>
      </w:pPr>
      <w:r>
        <w:t xml:space="preserve"> </w:t>
      </w:r>
    </w:p>
    <w:p w14:paraId="52C1E28A" w14:textId="77777777" w:rsidR="00794C93" w:rsidRDefault="003159F4">
      <w:pPr>
        <w:numPr>
          <w:ilvl w:val="0"/>
          <w:numId w:val="6"/>
        </w:numPr>
        <w:ind w:hanging="720"/>
      </w:pPr>
      <w:r>
        <w:t xml:space="preserve">At the Preliminary Round Student Auditions at the District level, certificates of merit, signed by the </w:t>
      </w:r>
    </w:p>
    <w:p w14:paraId="731CB5E6" w14:textId="77777777" w:rsidR="00794C93" w:rsidRDefault="003159F4">
      <w:pPr>
        <w:ind w:left="730"/>
      </w:pPr>
      <w:r>
        <w:t>Auditions Chair and at least one other NATS official, may be awarded to 1</w:t>
      </w:r>
      <w:r>
        <w:rPr>
          <w:vertAlign w:val="superscript"/>
        </w:rPr>
        <w:t>st</w:t>
      </w:r>
      <w:r>
        <w:t>, 2</w:t>
      </w:r>
      <w:r>
        <w:rPr>
          <w:vertAlign w:val="superscript"/>
        </w:rPr>
        <w:t>nd</w:t>
      </w:r>
      <w:r>
        <w:t>, 3</w:t>
      </w:r>
      <w:r>
        <w:rPr>
          <w:vertAlign w:val="superscript"/>
        </w:rPr>
        <w:t>rd</w:t>
      </w:r>
      <w:r>
        <w:t xml:space="preserve">, and Honorable </w:t>
      </w:r>
    </w:p>
    <w:p w14:paraId="2F7B3CBB" w14:textId="118B91C6" w:rsidR="00794C93" w:rsidRDefault="003159F4">
      <w:pPr>
        <w:ind w:left="730"/>
      </w:pPr>
      <w:r>
        <w:t xml:space="preserve">Mention students at the discretion of each District.  </w:t>
      </w:r>
    </w:p>
    <w:p w14:paraId="25D5954C" w14:textId="77777777" w:rsidR="00794C93" w:rsidRDefault="003159F4">
      <w:pPr>
        <w:spacing w:after="0" w:line="259" w:lineRule="auto"/>
        <w:ind w:left="0" w:firstLine="0"/>
      </w:pPr>
      <w:r>
        <w:t xml:space="preserve"> </w:t>
      </w:r>
    </w:p>
    <w:p w14:paraId="0DCD4367" w14:textId="4D004B40" w:rsidR="00794C93" w:rsidRDefault="003159F4">
      <w:pPr>
        <w:numPr>
          <w:ilvl w:val="0"/>
          <w:numId w:val="6"/>
        </w:numPr>
        <w:ind w:hanging="720"/>
      </w:pPr>
      <w:r>
        <w:t xml:space="preserve">District officers may apply to the NATS Discretionary Fund for financial assistance with programs, guest artists, and/or conferences. </w:t>
      </w:r>
    </w:p>
    <w:p w14:paraId="169F8224" w14:textId="77777777" w:rsidR="00794C93" w:rsidRDefault="003159F4">
      <w:pPr>
        <w:spacing w:after="0" w:line="259" w:lineRule="auto"/>
        <w:ind w:left="0" w:firstLine="0"/>
      </w:pPr>
      <w:r>
        <w:t xml:space="preserve"> </w:t>
      </w:r>
    </w:p>
    <w:p w14:paraId="005049A4" w14:textId="457B7F6E" w:rsidR="00794C93" w:rsidRDefault="003159F4">
      <w:pPr>
        <w:numPr>
          <w:ilvl w:val="0"/>
          <w:numId w:val="6"/>
        </w:numPr>
        <w:ind w:hanging="720"/>
      </w:pPr>
      <w:r>
        <w:t xml:space="preserve">Honors Recitals are held at the conclusion of each day of the NATS National Student Auditions: </w:t>
      </w:r>
      <w:r w:rsidR="00E677B3">
        <w:t>NC Chapter</w:t>
      </w:r>
      <w:r>
        <w:t xml:space="preserve"> event. </w:t>
      </w:r>
    </w:p>
    <w:p w14:paraId="2325D2A6" w14:textId="77777777" w:rsidR="00794C93" w:rsidRDefault="003159F4">
      <w:pPr>
        <w:spacing w:after="0" w:line="259" w:lineRule="auto"/>
        <w:ind w:left="0" w:firstLine="0"/>
      </w:pPr>
      <w:r>
        <w:t xml:space="preserve"> </w:t>
      </w:r>
    </w:p>
    <w:p w14:paraId="7D0EFB60" w14:textId="77777777" w:rsidR="00794C93" w:rsidRDefault="003159F4">
      <w:pPr>
        <w:pStyle w:val="Heading1"/>
        <w:ind w:left="11" w:right="3"/>
      </w:pPr>
      <w:r>
        <w:lastRenderedPageBreak/>
        <w:t xml:space="preserve">Section VI—Fees and Finances </w:t>
      </w:r>
    </w:p>
    <w:p w14:paraId="42CE8EA1" w14:textId="77777777" w:rsidR="00794C93" w:rsidRDefault="003159F4">
      <w:pPr>
        <w:spacing w:after="0" w:line="259" w:lineRule="auto"/>
        <w:ind w:left="0" w:firstLine="0"/>
      </w:pPr>
      <w:r>
        <w:rPr>
          <w:b/>
        </w:rPr>
        <w:t xml:space="preserve"> </w:t>
      </w:r>
    </w:p>
    <w:p w14:paraId="0942A0F7" w14:textId="77777777" w:rsidR="00794C93" w:rsidRDefault="003159F4">
      <w:pPr>
        <w:numPr>
          <w:ilvl w:val="0"/>
          <w:numId w:val="7"/>
        </w:numPr>
        <w:ind w:hanging="720"/>
      </w:pPr>
      <w:r>
        <w:t xml:space="preserve">The fees paid by each student and teacher support the Student Auditions.  A student application fee of </w:t>
      </w:r>
    </w:p>
    <w:p w14:paraId="5C25DB7A" w14:textId="71DAA402" w:rsidR="00794C93" w:rsidRDefault="003159F4">
      <w:pPr>
        <w:ind w:left="730"/>
      </w:pPr>
      <w:r>
        <w:t>$2</w:t>
      </w:r>
      <w:r w:rsidR="00E677B3">
        <w:t>5</w:t>
      </w:r>
      <w:r>
        <w:t xml:space="preserve">.00 per category shall accompany each student registration to the NATS National Student Auditions: </w:t>
      </w:r>
      <w:r w:rsidR="00E677B3">
        <w:t>NC Chapter</w:t>
      </w:r>
      <w:r>
        <w:t xml:space="preserve"> event.  No registration fees are charged to collaborative pianists</w:t>
      </w:r>
      <w:r w:rsidR="00E677B3">
        <w:t xml:space="preserve"> unless they are also teachers who are sponsoring students</w:t>
      </w:r>
      <w:r>
        <w:t xml:space="preserve"> </w:t>
      </w:r>
      <w:r w:rsidR="00E677B3">
        <w:t>in a Student Auditions event.</w:t>
      </w:r>
      <w:r>
        <w:t xml:space="preserve"> </w:t>
      </w:r>
    </w:p>
    <w:p w14:paraId="3361B68E" w14:textId="77777777" w:rsidR="00794C93" w:rsidRDefault="003159F4">
      <w:pPr>
        <w:spacing w:after="0" w:line="259" w:lineRule="auto"/>
        <w:ind w:left="0" w:firstLine="0"/>
      </w:pPr>
      <w:r>
        <w:t xml:space="preserve"> </w:t>
      </w:r>
    </w:p>
    <w:p w14:paraId="46A53A41" w14:textId="77777777" w:rsidR="00794C93" w:rsidRDefault="003159F4">
      <w:pPr>
        <w:numPr>
          <w:ilvl w:val="0"/>
          <w:numId w:val="7"/>
        </w:numPr>
        <w:ind w:hanging="720"/>
      </w:pPr>
      <w:r>
        <w:t xml:space="preserve">Separate conference expenses may be raised by: (1) charging conference registration fees for teachers, visitors, and non-auditioning students, (2) District dues, in the case of District conferences; and (3) applying for a grant from the NATS Discretionary Fund.  Income from Student Auditions fees is not included in any application for program assistance from the Discretionary Fund. </w:t>
      </w:r>
    </w:p>
    <w:p w14:paraId="4BB8B331" w14:textId="77777777" w:rsidR="00794C93" w:rsidRDefault="003159F4">
      <w:pPr>
        <w:spacing w:after="0" w:line="259" w:lineRule="auto"/>
        <w:ind w:left="0" w:firstLine="0"/>
      </w:pPr>
      <w:r>
        <w:t xml:space="preserve"> </w:t>
      </w:r>
    </w:p>
    <w:p w14:paraId="07BF4801" w14:textId="77777777" w:rsidR="00794C93" w:rsidRDefault="003159F4">
      <w:pPr>
        <w:pStyle w:val="Heading1"/>
        <w:ind w:left="11"/>
      </w:pPr>
      <w:r>
        <w:t xml:space="preserve">Repertoire Requirements </w:t>
      </w:r>
    </w:p>
    <w:p w14:paraId="503A02BD" w14:textId="77777777" w:rsidR="00794C93" w:rsidRDefault="003159F4">
      <w:pPr>
        <w:spacing w:after="0" w:line="259" w:lineRule="auto"/>
        <w:ind w:left="61" w:firstLine="0"/>
        <w:jc w:val="center"/>
      </w:pPr>
      <w:r>
        <w:rPr>
          <w:b/>
        </w:rPr>
        <w:t xml:space="preserve"> </w:t>
      </w:r>
    </w:p>
    <w:p w14:paraId="5C87E539" w14:textId="336FD8BF" w:rsidR="00794C93" w:rsidRDefault="003159F4">
      <w:pPr>
        <w:spacing w:after="8"/>
        <w:ind w:left="-5"/>
      </w:pPr>
      <w:r>
        <w:rPr>
          <w:i/>
        </w:rPr>
        <w:t xml:space="preserve">Repertoire requirements can be viewed at </w:t>
      </w:r>
      <w:hyperlink r:id="rId11" w:history="1">
        <w:r w:rsidR="00E677B3">
          <w:rPr>
            <w:rStyle w:val="Hyperlink"/>
          </w:rPr>
          <w:t>https://www.nats.org/_Library/NSA_Files/NATS_Regulations_2019_October_2.pdf</w:t>
        </w:r>
      </w:hyperlink>
      <w:r w:rsidR="00E677B3">
        <w:t xml:space="preserve"> </w:t>
      </w:r>
      <w:r>
        <w:rPr>
          <w:i/>
        </w:rPr>
        <w:t>pages 6-13.</w:t>
      </w:r>
      <w:r>
        <w:t xml:space="preserve"> </w:t>
      </w:r>
    </w:p>
    <w:sectPr w:rsidR="00794C93">
      <w:footerReference w:type="even" r:id="rId12"/>
      <w:footerReference w:type="default" r:id="rId13"/>
      <w:footerReference w:type="first" r:id="rId14"/>
      <w:pgSz w:w="12240" w:h="15840"/>
      <w:pgMar w:top="873" w:right="863" w:bottom="1451" w:left="864"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44472" w14:textId="77777777" w:rsidR="002568D1" w:rsidRDefault="002568D1">
      <w:pPr>
        <w:spacing w:after="0" w:line="240" w:lineRule="auto"/>
      </w:pPr>
      <w:r>
        <w:separator/>
      </w:r>
    </w:p>
  </w:endnote>
  <w:endnote w:type="continuationSeparator" w:id="0">
    <w:p w14:paraId="51B27877" w14:textId="77777777" w:rsidR="002568D1" w:rsidRDefault="0025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3068" w14:textId="77777777" w:rsidR="00794C93" w:rsidRDefault="003159F4">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A19DB21" w14:textId="77777777" w:rsidR="00794C93" w:rsidRDefault="003159F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B247" w14:textId="77777777" w:rsidR="00794C93" w:rsidRDefault="003159F4">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8D059E" w14:textId="77777777" w:rsidR="00794C93" w:rsidRDefault="003159F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7AB5" w14:textId="77777777" w:rsidR="00794C93" w:rsidRDefault="003159F4">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1555C8" w14:textId="77777777" w:rsidR="00794C93" w:rsidRDefault="003159F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21A67" w14:textId="77777777" w:rsidR="002568D1" w:rsidRDefault="002568D1">
      <w:pPr>
        <w:spacing w:after="0" w:line="240" w:lineRule="auto"/>
      </w:pPr>
      <w:r>
        <w:separator/>
      </w:r>
    </w:p>
  </w:footnote>
  <w:footnote w:type="continuationSeparator" w:id="0">
    <w:p w14:paraId="5B109B64" w14:textId="77777777" w:rsidR="002568D1" w:rsidRDefault="0025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71F8"/>
    <w:multiLevelType w:val="hybridMultilevel"/>
    <w:tmpl w:val="0B400DF6"/>
    <w:lvl w:ilvl="0" w:tplc="E8DE147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808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CC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61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4C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CA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EB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C6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A0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253886"/>
    <w:multiLevelType w:val="hybridMultilevel"/>
    <w:tmpl w:val="6248C9E4"/>
    <w:lvl w:ilvl="0" w:tplc="AA32E43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87E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018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89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26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464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44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EE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CB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8E0415"/>
    <w:multiLevelType w:val="hybridMultilevel"/>
    <w:tmpl w:val="A78E7DB6"/>
    <w:lvl w:ilvl="0" w:tplc="191ED87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80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A3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A8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EE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400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EB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82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E6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BF783F"/>
    <w:multiLevelType w:val="hybridMultilevel"/>
    <w:tmpl w:val="C58074EE"/>
    <w:lvl w:ilvl="0" w:tplc="340AAEB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AE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C01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C4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02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C5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81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E4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EE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3C71BA"/>
    <w:multiLevelType w:val="hybridMultilevel"/>
    <w:tmpl w:val="7B5E39E0"/>
    <w:lvl w:ilvl="0" w:tplc="A702807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AA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8A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6C7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CA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476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2C0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E7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EE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0D7E17"/>
    <w:multiLevelType w:val="hybridMultilevel"/>
    <w:tmpl w:val="25720EDA"/>
    <w:lvl w:ilvl="0" w:tplc="2F2875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A7B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2B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02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2B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6C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EE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0E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E75C72"/>
    <w:multiLevelType w:val="hybridMultilevel"/>
    <w:tmpl w:val="B704C4D0"/>
    <w:lvl w:ilvl="0" w:tplc="142E7EB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05D2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C4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2E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4B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CA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67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81C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93"/>
    <w:rsid w:val="001C4B63"/>
    <w:rsid w:val="002568D1"/>
    <w:rsid w:val="002B408C"/>
    <w:rsid w:val="003159F4"/>
    <w:rsid w:val="00432A63"/>
    <w:rsid w:val="00521B91"/>
    <w:rsid w:val="00794C93"/>
    <w:rsid w:val="00807B57"/>
    <w:rsid w:val="00C029B0"/>
    <w:rsid w:val="00C4763C"/>
    <w:rsid w:val="00D7230C"/>
    <w:rsid w:val="00D854D7"/>
    <w:rsid w:val="00E6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97FA"/>
  <w15:docId w15:val="{4ED93480-AA23-4EF5-BB18-F3A592FD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521B91"/>
    <w:rPr>
      <w:color w:val="0000FF"/>
      <w:u w:val="single"/>
    </w:rPr>
  </w:style>
  <w:style w:type="paragraph" w:styleId="ListParagraph">
    <w:name w:val="List Paragraph"/>
    <w:basedOn w:val="Normal"/>
    <w:uiPriority w:val="34"/>
    <w:qFormat/>
    <w:rsid w:val="002B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s.org/Copyright_Resourc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ts.org/_Library/NSA_Files/NATS_Regulations_2019_October_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s.org/_Library/NSA_Files/NATS_Regulations_2019_October_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ts.org/_Library/NSA_Files/NATS_Regulations_2019_October_2.pdf" TargetMode="External"/><Relationship Id="rId4" Type="http://schemas.openxmlformats.org/officeDocument/2006/relationships/webSettings" Target="webSettings.xml"/><Relationship Id="rId9" Type="http://schemas.openxmlformats.org/officeDocument/2006/relationships/hyperlink" Target="https://www.nats.org/_Library/NSA_Files/Adjudication_Form_with_rep_2019_July_8_rev.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Seiger</dc:creator>
  <cp:keywords/>
  <cp:lastModifiedBy>Larry Seiger</cp:lastModifiedBy>
  <cp:revision>2</cp:revision>
  <dcterms:created xsi:type="dcterms:W3CDTF">2020-06-10T21:51:00Z</dcterms:created>
  <dcterms:modified xsi:type="dcterms:W3CDTF">2020-06-10T21:51:00Z</dcterms:modified>
</cp:coreProperties>
</file>